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ACAD" w14:textId="7A81A528" w:rsidR="00DD5E69" w:rsidRPr="007C6C94" w:rsidRDefault="007C6C94" w:rsidP="007C6C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7C6C94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Πράξη …/…-…-…</w:t>
      </w:r>
    </w:p>
    <w:p w14:paraId="38DF18F9" w14:textId="77777777" w:rsidR="007C6C94" w:rsidRDefault="007C6C94" w:rsidP="007C6C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33C32F26" w14:textId="1FE3DB04" w:rsidR="007C6C94" w:rsidRDefault="007C6C94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Στη Θεσσαλονίκη, σήμερα, …………. … ……………. 20</w:t>
      </w:r>
      <w:r w:rsidR="00EC591C">
        <w:rPr>
          <w:rFonts w:ascii="Times New Roman" w:hAnsi="Times New Roman" w:cs="Times New Roman"/>
          <w:sz w:val="24"/>
          <w:szCs w:val="24"/>
          <w:lang w:val="el-GR"/>
        </w:rPr>
        <w:t>….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ώρα </w:t>
      </w:r>
      <w:r w:rsidR="00007953">
        <w:rPr>
          <w:rFonts w:ascii="Times New Roman" w:hAnsi="Times New Roman" w:cs="Times New Roman"/>
          <w:sz w:val="24"/>
          <w:szCs w:val="24"/>
          <w:lang w:val="el-GR"/>
        </w:rPr>
        <w:t>……….</w:t>
      </w:r>
      <w:r>
        <w:rPr>
          <w:rFonts w:ascii="Times New Roman" w:hAnsi="Times New Roman" w:cs="Times New Roman"/>
          <w:sz w:val="24"/>
          <w:szCs w:val="24"/>
          <w:lang w:val="el-GR"/>
        </w:rPr>
        <w:t>, παρουσιάστηκ… στο ………………………………… και ανέλαβ… υπηρεσία εκπαιδευτικ…</w:t>
      </w:r>
      <w:r w:rsidR="005269DA">
        <w:rPr>
          <w:rFonts w:ascii="Times New Roman" w:hAnsi="Times New Roman" w:cs="Times New Roman"/>
          <w:sz w:val="24"/>
          <w:szCs w:val="24"/>
          <w:lang w:val="el-GR"/>
        </w:rPr>
        <w:t xml:space="preserve"> κλάδ……,</w:t>
      </w:r>
      <w:r w:rsidR="00AA424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69DA">
        <w:rPr>
          <w:rFonts w:ascii="Times New Roman" w:hAnsi="Times New Roman" w:cs="Times New Roman"/>
          <w:sz w:val="24"/>
          <w:szCs w:val="24"/>
          <w:lang w:val="el-GR"/>
        </w:rPr>
        <w:t xml:space="preserve">ως προσωριν… αναπληρωτ… </w:t>
      </w:r>
      <w:r w:rsidR="005269DA" w:rsidRPr="00EB59A2">
        <w:rPr>
          <w:rFonts w:ascii="Times New Roman" w:hAnsi="Times New Roman" w:cs="Times New Roman"/>
          <w:sz w:val="24"/>
          <w:szCs w:val="24"/>
          <w:lang w:val="el-GR"/>
        </w:rPr>
        <w:t>πλήρους</w:t>
      </w:r>
      <w:r w:rsidR="003D329E" w:rsidRPr="003D329E">
        <w:rPr>
          <w:rFonts w:ascii="Times New Roman" w:hAnsi="Times New Roman" w:cs="Times New Roman"/>
          <w:sz w:val="24"/>
          <w:szCs w:val="24"/>
          <w:lang w:val="el-GR"/>
        </w:rPr>
        <w:t>/μειωμένου</w:t>
      </w:r>
      <w:r w:rsidR="005269DA" w:rsidRPr="00EB59A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69DA">
        <w:rPr>
          <w:rFonts w:ascii="Times New Roman" w:hAnsi="Times New Roman" w:cs="Times New Roman"/>
          <w:sz w:val="24"/>
          <w:szCs w:val="24"/>
          <w:lang w:val="el-GR"/>
        </w:rPr>
        <w:t xml:space="preserve">ωραρίου, </w:t>
      </w:r>
      <w:r w:rsidR="00F67A3B">
        <w:rPr>
          <w:rFonts w:ascii="Times New Roman" w:hAnsi="Times New Roman" w:cs="Times New Roman"/>
          <w:sz w:val="24"/>
          <w:szCs w:val="24"/>
          <w:lang w:val="el-GR"/>
        </w:rPr>
        <w:t xml:space="preserve">στη Γενική Παιδεία Β/θμιας Εκπ/σης </w:t>
      </w:r>
      <w:r w:rsidR="003D329E" w:rsidRPr="003D329E">
        <w:rPr>
          <w:rFonts w:ascii="Times New Roman" w:hAnsi="Times New Roman" w:cs="Times New Roman"/>
          <w:sz w:val="24"/>
          <w:szCs w:val="24"/>
          <w:lang w:val="el-GR"/>
        </w:rPr>
        <w:t>Κρατικού Προϋπολογισμού</w:t>
      </w:r>
      <w:r w:rsidR="00F67A3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269DA">
        <w:rPr>
          <w:rFonts w:ascii="Times New Roman" w:hAnsi="Times New Roman" w:cs="Times New Roman"/>
          <w:sz w:val="24"/>
          <w:szCs w:val="24"/>
          <w:lang w:val="el-GR"/>
        </w:rPr>
        <w:t xml:space="preserve">με σχέση εργασίας Ιδιωτικού Δικαίου Ορισμένου Χρόνου, </w:t>
      </w:r>
      <w:r w:rsidR="007B3174">
        <w:rPr>
          <w:rFonts w:ascii="Times New Roman" w:hAnsi="Times New Roman" w:cs="Times New Roman"/>
          <w:sz w:val="24"/>
          <w:szCs w:val="24"/>
          <w:lang w:val="el-GR"/>
        </w:rPr>
        <w:t xml:space="preserve">σύμφωνα με την υπ’ αριθμ. </w:t>
      </w:r>
      <w:r w:rsidR="00AD578E" w:rsidRPr="00AD578E">
        <w:rPr>
          <w:rFonts w:ascii="Times New Roman" w:hAnsi="Times New Roman" w:cs="Times New Roman"/>
          <w:sz w:val="24"/>
          <w:szCs w:val="24"/>
          <w:lang w:val="el-GR"/>
        </w:rPr>
        <w:t>24133/4-11-2022</w:t>
      </w:r>
      <w:r w:rsidR="007B3174" w:rsidRPr="00415A2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B3174">
        <w:rPr>
          <w:rFonts w:ascii="Times New Roman" w:hAnsi="Times New Roman" w:cs="Times New Roman"/>
          <w:sz w:val="24"/>
          <w:szCs w:val="24"/>
          <w:lang w:val="el-GR"/>
        </w:rPr>
        <w:t>απόφαση της Δ/ντριας Δευτεροβάθμιας Ανατολικής Θες/νικης.,</w:t>
      </w:r>
      <w:r w:rsidR="005269D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6707D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69DA">
        <w:rPr>
          <w:rFonts w:ascii="Times New Roman" w:hAnsi="Times New Roman" w:cs="Times New Roman"/>
          <w:sz w:val="24"/>
          <w:szCs w:val="24"/>
          <w:lang w:val="el-GR"/>
        </w:rPr>
        <w:t xml:space="preserve">ο/η/οι παρακάτω </w:t>
      </w:r>
      <w:r w:rsidR="00E9344B">
        <w:rPr>
          <w:rFonts w:ascii="Times New Roman" w:hAnsi="Times New Roman" w:cs="Times New Roman"/>
          <w:sz w:val="24"/>
          <w:szCs w:val="24"/>
          <w:lang w:val="el-GR"/>
        </w:rPr>
        <w:t>εκπαιδευτικός/οί</w:t>
      </w:r>
      <w:r w:rsidR="005269DA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0DFAD8B2" w14:textId="74F1D61E" w:rsidR="005269DA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Για το σκοπό αυτό συντάχθηκε η παρούσα πράξη και υπογράφεται ως εξής :</w:t>
      </w:r>
    </w:p>
    <w:p w14:paraId="7CB04065" w14:textId="10A35A81" w:rsidR="005269DA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5D3CB6C" w14:textId="092FCFCB" w:rsidR="005269DA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A436542" w14:textId="47431407" w:rsidR="005269DA" w:rsidRPr="007C6C94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Ο/Η Διευθυντής/ντρια του σχολείου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B13460">
        <w:rPr>
          <w:rFonts w:ascii="Times New Roman" w:hAnsi="Times New Roman" w:cs="Times New Roman"/>
          <w:sz w:val="24"/>
          <w:szCs w:val="24"/>
          <w:lang w:val="el-GR"/>
        </w:rPr>
        <w:t>Οι/Ο/Η εκπαιδευτικοί/ος</w:t>
      </w:r>
    </w:p>
    <w:sectPr w:rsidR="005269DA" w:rsidRPr="007C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4"/>
    <w:rsid w:val="00007953"/>
    <w:rsid w:val="003D329E"/>
    <w:rsid w:val="004A3A21"/>
    <w:rsid w:val="0052577F"/>
    <w:rsid w:val="005269DA"/>
    <w:rsid w:val="00544F75"/>
    <w:rsid w:val="00554DF7"/>
    <w:rsid w:val="005C4EB8"/>
    <w:rsid w:val="005F00F7"/>
    <w:rsid w:val="006707D6"/>
    <w:rsid w:val="007B3174"/>
    <w:rsid w:val="007C6C94"/>
    <w:rsid w:val="00922381"/>
    <w:rsid w:val="009A139E"/>
    <w:rsid w:val="00AA4247"/>
    <w:rsid w:val="00AD578E"/>
    <w:rsid w:val="00B13460"/>
    <w:rsid w:val="00C637E3"/>
    <w:rsid w:val="00C95684"/>
    <w:rsid w:val="00DD5E69"/>
    <w:rsid w:val="00E9344B"/>
    <w:rsid w:val="00EB59A2"/>
    <w:rsid w:val="00EC591C"/>
    <w:rsid w:val="00F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24E"/>
  <w15:chartTrackingRefBased/>
  <w15:docId w15:val="{395BB182-0C64-4962-9F59-8D4CA7D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21</cp:revision>
  <dcterms:created xsi:type="dcterms:W3CDTF">2020-08-21T11:20:00Z</dcterms:created>
  <dcterms:modified xsi:type="dcterms:W3CDTF">2022-11-04T10:40:00Z</dcterms:modified>
</cp:coreProperties>
</file>